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 w:line="360" w:lineRule="auto"/>
        <w:ind w:left="420" w:right="60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pStyle w:val="3"/>
        <w:adjustRightInd w:val="0"/>
        <w:snapToGrid w:val="0"/>
        <w:spacing w:before="0" w:beforeAutospacing="0" w:after="0" w:afterAutospacing="0" w:line="360" w:lineRule="auto"/>
        <w:ind w:left="422" w:right="600" w:hanging="422" w:hangingChars="150"/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招生计划、专业及导师</w:t>
      </w:r>
    </w:p>
    <w:bookmarkEnd w:id="0"/>
    <w:tbl>
      <w:tblPr>
        <w:tblStyle w:val="4"/>
        <w:tblW w:w="951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744"/>
        <w:gridCol w:w="821"/>
        <w:gridCol w:w="2105"/>
        <w:gridCol w:w="1332"/>
        <w:gridCol w:w="1349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6"/>
                <w:szCs w:val="16"/>
              </w:rPr>
              <w:t>专业</w:t>
            </w:r>
            <w:r>
              <w:rPr>
                <w:rFonts w:hint="eastAsia" w:ascii="宋体" w:hAnsi="宋体" w:cs="Arial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Arial"/>
                <w:b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6"/>
                <w:szCs w:val="16"/>
              </w:rPr>
              <w:t>专业名称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6"/>
                <w:szCs w:val="16"/>
              </w:rPr>
              <w:t>研究方向代码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6"/>
                <w:szCs w:val="16"/>
              </w:rPr>
              <w:t>研究方向名称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6"/>
                <w:szCs w:val="16"/>
              </w:rPr>
              <w:t>导师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6"/>
                <w:szCs w:val="16"/>
              </w:rPr>
              <w:t>招收类型一人数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6"/>
                <w:szCs w:val="16"/>
              </w:rPr>
              <w:t>招收类型二人数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100215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康复医学与理疗学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不区分研究方向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常青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360" w:lineRule="auto"/>
        <w:ind w:left="420" w:right="600" w:hanging="420" w:hangingChars="150"/>
        <w:jc w:val="center"/>
        <w:rPr>
          <w:rFonts w:hint="eastAsia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NTRmYjFkODc4M2YzNzRlMGY5MTg3YTMzMTVkYjEifQ=="/>
  </w:docVars>
  <w:rsids>
    <w:rsidRoot w:val="56617AB1"/>
    <w:rsid w:val="5661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76</Characters>
  <Lines>0</Lines>
  <Paragraphs>0</Paragraphs>
  <TotalTime>0</TotalTime>
  <ScaleCrop>false</ScaleCrop>
  <LinksUpToDate>false</LinksUpToDate>
  <CharactersWithSpaces>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2023-06-05T00:14:00Z</dcterms:created>
  <dc:creator>Aika。</dc:creator>
  <cp:lastModifiedBy>Aika。</cp:lastModifiedBy>
  <dcterms:modified xsi:type="dcterms:W3CDTF">2023-06-05T00:15:14Z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ABC937637E56477B8591A3C0770F4B6C_11</vt:lpwstr>
  </property>
</Properties>
</file>