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牙科影像板扫描仪</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牙科影像板扫描仪</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CYKF-S2026020</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30A248FD">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105A2923">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牙科影像板扫描仪</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2.8</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560.00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41E53F4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1.报名：2026年10月10日至10月13日（工作日）9:00—17:00通过线上报名方式获取招标文件（报名提供：营业执照等复印件加盖公司鲜章扫描件、项目报名表签字版扫描件等）；具体线上报名方式详见采购公告内容。</w:t>
      </w:r>
    </w:p>
    <w:p w14:paraId="5B89B75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19ECBEC8">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560</w:t>
      </w:r>
      <w:bookmarkStart w:id="3" w:name="_GoBack"/>
      <w:bookmarkEnd w:id="3"/>
      <w:r>
        <w:rPr>
          <w:rFonts w:hint="eastAsia" w:ascii="方正仿宋_GBK" w:hAnsi="方正仿宋_GBK" w:eastAsia="方正仿宋_GBK" w:cs="方正仿宋_GBK"/>
          <w:b w:val="0"/>
          <w:bCs w:val="0"/>
          <w:color w:val="auto"/>
          <w:sz w:val="24"/>
          <w:szCs w:val="24"/>
          <w:lang w:val="en-US" w:eastAsia="zh-CN"/>
        </w:rPr>
        <w:t>.00，缴纳截止时间：2026年10月13日 17:00</w:t>
      </w:r>
    </w:p>
    <w:p w14:paraId="1D4E086B">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20F81F92">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6EC9EB6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F2558E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0FE45C3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69C9D3C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5AD33A5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58F8987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6CDBAED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1A07EF0B">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16BBA9F2">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14C89A1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1C4FD49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32065812">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1C35E6D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40D20FD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218154A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686982B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64A8956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305D7D9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0E6CEAC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202BB4A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5DE1B3AF">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请于2026年10月14日10：00-10：30前送达重庆医科大学附属康复医院大公馆院区5号楼三楼会议室（龙腾大道·重庆市结核病防治所斜对面）</w:t>
      </w:r>
    </w:p>
    <w:p w14:paraId="6A9D3CBF">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2026年10月14日10：30</w:t>
      </w:r>
    </w:p>
    <w:p w14:paraId="5380427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7B5A1E2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李老师   联系电话：023-61307208</w:t>
      </w:r>
    </w:p>
    <w:p w14:paraId="54B7C07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3B4DA7C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465BFAFF">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color w:val="auto"/>
          <w:lang w:val="en-US" w:eastAsia="zh-CN"/>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7B8E25AB">
      <w:pPr>
        <w:pageBreakBefore w:val="0"/>
        <w:widowControl w:val="0"/>
        <w:kinsoku/>
        <w:wordWrap/>
        <w:overflowPunct/>
        <w:topLinePunct w:val="0"/>
        <w:autoSpaceDE/>
        <w:autoSpaceDN/>
        <w:bidi w:val="0"/>
        <w:snapToGrid w:val="0"/>
        <w:spacing w:line="360" w:lineRule="exact"/>
        <w:ind w:firstLine="560" w:firstLineChars="200"/>
        <w:textAlignment w:val="auto"/>
        <w:rPr>
          <w:rFonts w:hint="eastAsia" w:ascii="黑体" w:hAnsi="黑体" w:eastAsia="黑体" w:cs="黑体"/>
          <w:b w:val="0"/>
          <w:bCs w:val="0"/>
          <w:color w:val="auto"/>
          <w:kern w:val="2"/>
          <w:sz w:val="28"/>
          <w:szCs w:val="28"/>
          <w:lang w:val="en-US" w:eastAsia="zh-CN" w:bidi="ar-SA"/>
        </w:rPr>
      </w:pPr>
    </w:p>
    <w:p w14:paraId="4F23CFE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1D6321"/>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6A3757"/>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E0C4764"/>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1642A0"/>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480E02"/>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4"/>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2241</Words>
  <Characters>2384</Characters>
  <Lines>0</Lines>
  <Paragraphs>0</Paragraphs>
  <TotalTime>1</TotalTime>
  <ScaleCrop>false</ScaleCrop>
  <LinksUpToDate>false</LinksUpToDate>
  <CharactersWithSpaces>2395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2026-10-09T06:02:38Z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88E7F6CCBAC146EF99579B61833BE65C_13</vt:lpwstr>
  </property>
</Properties>
</file>